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1712820" cy="31110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2820" cy="3111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    </w:t>
      </w:r>
      <w:r w:rsidDel="00000000" w:rsidR="00000000" w:rsidRPr="00000000">
        <w:rPr>
          <w:rtl w:val="0"/>
        </w:rPr>
        <w:t xml:space="preserve">Contract Termination Sheet</w:t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Name of Vendor:</w:t>
        <w:tab/>
        <w:t xml:space="preserve">_________________________________________________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  <w:t xml:space="preserve">Contract/Product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  <w:tab/>
        <w:t xml:space="preserve">_________________________________________________</w:t>
        <w:br w:type="textWrapping"/>
        <w:br w:type="textWrapping"/>
      </w:r>
      <w:r w:rsidDel="00000000" w:rsidR="00000000" w:rsidRPr="00000000">
        <w:rPr>
          <w:rtl w:val="0"/>
        </w:rPr>
        <w:t xml:space="preserve">Date of Termination: </w:t>
        <w:tab/>
        <w:t xml:space="preserve">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  <w:t xml:space="preserve">Reason for Termination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_________________________________________________________________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  <w:t xml:space="preserve">_________________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Have all outstanding invoices been paid?</w:t>
        <w:tab/>
        <w:t xml:space="preserve">Y           or         N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  <w:t xml:space="preserve">Do you have a replacement vendor arranged for this service? Is the service essential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? </w:t>
        <w:br w:type="textWrapping"/>
        <w:br w:type="textWrapping"/>
        <w:t xml:space="preserve">_____________________________________________________________________________________</w:t>
        <w:br w:type="textWrapping"/>
        <w:br w:type="textWrapping"/>
        <w:t xml:space="preserve">_____________________________________________________________________________________</w:t>
        <w:br w:type="textWrapping"/>
        <w:br w:type="textWrapping"/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  <w:t xml:space="preserve">Does the Contract result in revenue for Doane? Provide the Cost Center these funds will be removed from. If the same cost center for the expense, please indicate. </w:t>
        <w:br w:type="textWrapping"/>
        <w:br w:type="textWrapping"/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Product Manager Signature: </w:t>
        <w:tab/>
        <w:tab/>
        <w:t xml:space="preserve">_______________________________________________</w:t>
        <w:br w:type="textWrapping"/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  <w:t xml:space="preserve">Vice President Signature: </w:t>
        <w:tab/>
        <w:tab/>
        <w:t xml:space="preserve">_______________________________________________</w:t>
        <w:br w:type="textWrapping"/>
        <w:br w:type="textWrapping"/>
        <w:t xml:space="preserve">*If Technology Related - CIO Approval</w:t>
        <w:tab/>
        <w:t xml:space="preserve">_______________________________________________</w:t>
        <w:br w:type="textWrapping"/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  <w:t xml:space="preserve">Date: </w:t>
        <w:tab/>
        <w:tab/>
        <w:tab/>
        <w:tab/>
        <w:tab/>
        <w:t xml:space="preserve">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013A90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13A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13A9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4-Accent3">
    <w:name w:val="Grid Table 4 Accent 3"/>
    <w:basedOn w:val="TableNormal"/>
    <w:uiPriority w:val="49"/>
    <w:rsid w:val="00013A90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paragraph" w:styleId="ListParagraph">
    <w:name w:val="List Paragraph"/>
    <w:basedOn w:val="Normal"/>
    <w:uiPriority w:val="34"/>
    <w:qFormat w:val="1"/>
    <w:rsid w:val="00013A90"/>
    <w:pPr>
      <w:ind w:left="720"/>
      <w:contextualSpacing w:val="1"/>
    </w:pPr>
  </w:style>
  <w:style w:type="paragraph" w:styleId="Title">
    <w:name w:val="Title"/>
    <w:basedOn w:val="Normal"/>
    <w:next w:val="Normal"/>
    <w:link w:val="TitleChar"/>
    <w:uiPriority w:val="10"/>
    <w:qFormat w:val="1"/>
    <w:rsid w:val="00013A90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13A9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013A90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425C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425C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CoU+I7af+60GQOV8v2sn0QOrjA==">AMUW2mWy/tAf3/mXgzMNGjyhn/jxenYM2hxTd2h1M+nU9omB0h5IubzupgcUwC4NdedQO8wlNsNTbgIaEie5g/PRZXfrwG9+0nV/QFIaQsNWTzdmF2/dSTs=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2019-09-13T16:40:00Z</dcterms:created>
  <dc:creator>Joshua Johnson</dc:creator>
</cp:coreProperties>
</file>